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4C326" w14:textId="659645AF" w:rsidR="00EC67F6" w:rsidRPr="005C435F" w:rsidRDefault="00F4085E" w:rsidP="00EC67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085E">
        <w:rPr>
          <w:rFonts w:ascii="Times New Roman" w:hAnsi="Times New Roman" w:cs="Times New Roman"/>
          <w:b/>
          <w:bCs/>
        </w:rPr>
        <w:t>Supplementary</w:t>
      </w:r>
      <w:r>
        <w:rPr>
          <w:rFonts w:ascii="Times New Roman" w:hAnsi="Times New Roman" w:cs="Times New Roman"/>
          <w:b/>
          <w:bCs/>
        </w:rPr>
        <w:t xml:space="preserve"> </w:t>
      </w:r>
      <w:r w:rsidR="00EC67F6" w:rsidRPr="005C435F">
        <w:rPr>
          <w:rFonts w:ascii="Times New Roman" w:hAnsi="Times New Roman" w:cs="Times New Roman"/>
          <w:b/>
          <w:bCs/>
        </w:rPr>
        <w:t xml:space="preserve">Table </w:t>
      </w:r>
      <w:r w:rsidR="00EC67F6">
        <w:rPr>
          <w:rFonts w:ascii="Times New Roman" w:hAnsi="Times New Roman" w:cs="Times New Roman"/>
          <w:b/>
          <w:bCs/>
        </w:rPr>
        <w:t>1</w:t>
      </w:r>
      <w:r w:rsidR="00EC67F6" w:rsidRPr="005C435F">
        <w:rPr>
          <w:rFonts w:ascii="Times New Roman" w:hAnsi="Times New Roman" w:cs="Times New Roman"/>
          <w:b/>
          <w:bCs/>
        </w:rPr>
        <w:t>.</w:t>
      </w:r>
      <w:r w:rsidR="00EC67F6" w:rsidRPr="005C435F">
        <w:rPr>
          <w:rFonts w:ascii="Times New Roman" w:hAnsi="Times New Roman" w:cs="Times New Roman"/>
        </w:rPr>
        <w:t xml:space="preserve"> Multicollinearity diagnostics for Model C.</w:t>
      </w:r>
    </w:p>
    <w:tbl>
      <w:tblPr>
        <w:tblStyle w:val="ae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C67F6" w:rsidRPr="005C435F" w14:paraId="5E8DFEDE" w14:textId="77777777" w:rsidTr="00584DB1">
        <w:tc>
          <w:tcPr>
            <w:tcW w:w="4675" w:type="dxa"/>
            <w:tcBorders>
              <w:top w:val="single" w:sz="12" w:space="0" w:color="auto"/>
              <w:bottom w:val="single" w:sz="12" w:space="0" w:color="auto"/>
            </w:tcBorders>
          </w:tcPr>
          <w:p w14:paraId="5FCF4FD6" w14:textId="77777777" w:rsidR="00EC67F6" w:rsidRPr="005C435F" w:rsidRDefault="00EC67F6" w:rsidP="00584DB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Predictor</w:t>
            </w:r>
          </w:p>
        </w:tc>
        <w:tc>
          <w:tcPr>
            <w:tcW w:w="4675" w:type="dxa"/>
            <w:tcBorders>
              <w:top w:val="single" w:sz="12" w:space="0" w:color="auto"/>
              <w:bottom w:val="single" w:sz="12" w:space="0" w:color="auto"/>
            </w:tcBorders>
          </w:tcPr>
          <w:p w14:paraId="2F36A613" w14:textId="77777777" w:rsidR="00EC67F6" w:rsidRPr="005C435F" w:rsidRDefault="00EC67F6" w:rsidP="00584D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Variance Inflation Factor (VIF)</w:t>
            </w:r>
          </w:p>
        </w:tc>
      </w:tr>
      <w:tr w:rsidR="00EC67F6" w:rsidRPr="005C435F" w14:paraId="51ADDA3E" w14:textId="77777777" w:rsidTr="00584DB1">
        <w:tc>
          <w:tcPr>
            <w:tcW w:w="4675" w:type="dxa"/>
            <w:tcBorders>
              <w:top w:val="single" w:sz="12" w:space="0" w:color="auto"/>
            </w:tcBorders>
          </w:tcPr>
          <w:p w14:paraId="08776DEF" w14:textId="77777777" w:rsidR="00EC67F6" w:rsidRPr="005C435F" w:rsidRDefault="00EC67F6" w:rsidP="00584D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Gestational age</w:t>
            </w:r>
          </w:p>
        </w:tc>
        <w:tc>
          <w:tcPr>
            <w:tcW w:w="4675" w:type="dxa"/>
            <w:tcBorders>
              <w:top w:val="single" w:sz="12" w:space="0" w:color="auto"/>
            </w:tcBorders>
          </w:tcPr>
          <w:p w14:paraId="68C110C9" w14:textId="77777777" w:rsidR="00EC67F6" w:rsidRPr="005C435F" w:rsidRDefault="00EC67F6" w:rsidP="00584DB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1.84</w:t>
            </w:r>
          </w:p>
        </w:tc>
      </w:tr>
      <w:tr w:rsidR="00EC67F6" w:rsidRPr="005C435F" w14:paraId="0DFAB6F1" w14:textId="77777777" w:rsidTr="00584DB1">
        <w:tc>
          <w:tcPr>
            <w:tcW w:w="4675" w:type="dxa"/>
          </w:tcPr>
          <w:p w14:paraId="159A5398" w14:textId="77777777" w:rsidR="00EC67F6" w:rsidRPr="005C435F" w:rsidRDefault="00EC67F6" w:rsidP="00584D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Male sex</w:t>
            </w:r>
          </w:p>
        </w:tc>
        <w:tc>
          <w:tcPr>
            <w:tcW w:w="4675" w:type="dxa"/>
          </w:tcPr>
          <w:p w14:paraId="5C85A43E" w14:textId="77777777" w:rsidR="00EC67F6" w:rsidRPr="005C435F" w:rsidRDefault="00EC67F6" w:rsidP="00584DB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</w:tr>
      <w:tr w:rsidR="00EC67F6" w:rsidRPr="005C435F" w14:paraId="0E188991" w14:textId="77777777" w:rsidTr="00584DB1">
        <w:tc>
          <w:tcPr>
            <w:tcW w:w="4675" w:type="dxa"/>
          </w:tcPr>
          <w:p w14:paraId="6648FBEA" w14:textId="77777777" w:rsidR="00EC67F6" w:rsidRPr="005C435F" w:rsidRDefault="00EC67F6" w:rsidP="00584D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Full course of ACS</w:t>
            </w:r>
          </w:p>
        </w:tc>
        <w:tc>
          <w:tcPr>
            <w:tcW w:w="4675" w:type="dxa"/>
          </w:tcPr>
          <w:p w14:paraId="18F51AF9" w14:textId="77777777" w:rsidR="00EC67F6" w:rsidRPr="005C435F" w:rsidRDefault="00EC67F6" w:rsidP="00584DB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1.26</w:t>
            </w:r>
          </w:p>
        </w:tc>
      </w:tr>
      <w:tr w:rsidR="00EC67F6" w:rsidRPr="005C435F" w14:paraId="00E15666" w14:textId="77777777" w:rsidTr="00584DB1">
        <w:tc>
          <w:tcPr>
            <w:tcW w:w="4675" w:type="dxa"/>
          </w:tcPr>
          <w:p w14:paraId="5E62419C" w14:textId="77777777" w:rsidR="00EC67F6" w:rsidRPr="005C435F" w:rsidRDefault="00EC67F6" w:rsidP="00584D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5-min Apgar</w:t>
            </w:r>
          </w:p>
        </w:tc>
        <w:tc>
          <w:tcPr>
            <w:tcW w:w="4675" w:type="dxa"/>
          </w:tcPr>
          <w:p w14:paraId="7A7BF7E0" w14:textId="77777777" w:rsidR="00EC67F6" w:rsidRPr="005C435F" w:rsidRDefault="00EC67F6" w:rsidP="00584DB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1.31</w:t>
            </w:r>
          </w:p>
        </w:tc>
      </w:tr>
      <w:tr w:rsidR="00EC67F6" w:rsidRPr="005C435F" w14:paraId="78FD444C" w14:textId="77777777" w:rsidTr="00584DB1">
        <w:tc>
          <w:tcPr>
            <w:tcW w:w="4675" w:type="dxa"/>
          </w:tcPr>
          <w:p w14:paraId="5FBC2AA5" w14:textId="77777777" w:rsidR="00EC67F6" w:rsidRPr="005C435F" w:rsidRDefault="00EC67F6" w:rsidP="00584D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LUS Total Score</w:t>
            </w:r>
          </w:p>
        </w:tc>
        <w:tc>
          <w:tcPr>
            <w:tcW w:w="4675" w:type="dxa"/>
          </w:tcPr>
          <w:p w14:paraId="50BCE07F" w14:textId="77777777" w:rsidR="00EC67F6" w:rsidRPr="005C435F" w:rsidRDefault="00EC67F6" w:rsidP="00584DB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</w:tr>
      <w:tr w:rsidR="00EC67F6" w:rsidRPr="005C435F" w14:paraId="0DF96BA5" w14:textId="77777777" w:rsidTr="00584DB1">
        <w:tc>
          <w:tcPr>
            <w:tcW w:w="4675" w:type="dxa"/>
          </w:tcPr>
          <w:p w14:paraId="2732017C" w14:textId="77777777" w:rsidR="00EC67F6" w:rsidRPr="005C435F" w:rsidRDefault="00EC67F6" w:rsidP="00584D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Diaphragm Excursion</w:t>
            </w:r>
          </w:p>
        </w:tc>
        <w:tc>
          <w:tcPr>
            <w:tcW w:w="4675" w:type="dxa"/>
          </w:tcPr>
          <w:p w14:paraId="446FBED9" w14:textId="77777777" w:rsidR="00EC67F6" w:rsidRPr="005C435F" w:rsidRDefault="00EC67F6" w:rsidP="00584DB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1.47</w:t>
            </w:r>
          </w:p>
        </w:tc>
      </w:tr>
      <w:tr w:rsidR="00EC67F6" w:rsidRPr="005C435F" w14:paraId="2F2FB5D1" w14:textId="77777777" w:rsidTr="00584DB1">
        <w:tc>
          <w:tcPr>
            <w:tcW w:w="4675" w:type="dxa"/>
          </w:tcPr>
          <w:p w14:paraId="34A34021" w14:textId="77777777" w:rsidR="00EC67F6" w:rsidRPr="005C435F" w:rsidRDefault="00EC67F6" w:rsidP="00584D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Diaphragm Thickening Fraction</w:t>
            </w:r>
          </w:p>
        </w:tc>
        <w:tc>
          <w:tcPr>
            <w:tcW w:w="4675" w:type="dxa"/>
          </w:tcPr>
          <w:p w14:paraId="75E00BC0" w14:textId="77777777" w:rsidR="00EC67F6" w:rsidRPr="005C435F" w:rsidRDefault="00EC67F6" w:rsidP="00584DB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1.39</w:t>
            </w:r>
          </w:p>
        </w:tc>
      </w:tr>
      <w:tr w:rsidR="00EC67F6" w:rsidRPr="005C435F" w14:paraId="2D25D54D" w14:textId="77777777" w:rsidTr="00584DB1">
        <w:tc>
          <w:tcPr>
            <w:tcW w:w="4675" w:type="dxa"/>
          </w:tcPr>
          <w:p w14:paraId="545EF083" w14:textId="77777777" w:rsidR="00EC67F6" w:rsidRPr="005C435F" w:rsidRDefault="00EC67F6" w:rsidP="00584DB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Pulmonary Artery AT/ET</w:t>
            </w:r>
          </w:p>
        </w:tc>
        <w:tc>
          <w:tcPr>
            <w:tcW w:w="4675" w:type="dxa"/>
          </w:tcPr>
          <w:p w14:paraId="593DA668" w14:textId="77777777" w:rsidR="00EC67F6" w:rsidRPr="005C435F" w:rsidRDefault="00EC67F6" w:rsidP="00584DB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1.68</w:t>
            </w:r>
          </w:p>
        </w:tc>
      </w:tr>
    </w:tbl>
    <w:p w14:paraId="1F74A592" w14:textId="77777777" w:rsidR="00EC67F6" w:rsidRPr="005C435F" w:rsidRDefault="00EC67F6" w:rsidP="00EC67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C435F">
        <w:rPr>
          <w:rFonts w:ascii="Times New Roman" w:hAnsi="Times New Roman" w:cs="Times New Roman"/>
        </w:rPr>
        <w:t>VIF &lt; 5 indicates no concerning multicollinearity. ACS: Antenatal corticosteroids; LUS: Lung Ultrasound Score; AT/ET: Acceleration Time to Ejection Time ratio.</w:t>
      </w:r>
    </w:p>
    <w:p w14:paraId="3B86CD81" w14:textId="77777777" w:rsidR="00EC67F6" w:rsidRPr="00EC67F6" w:rsidRDefault="00EC67F6" w:rsidP="004D48D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C1B22B0" w14:textId="07E2C3CC" w:rsidR="004D48D3" w:rsidRPr="005C435F" w:rsidRDefault="008E7554" w:rsidP="004D48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7554">
        <w:rPr>
          <w:rFonts w:ascii="Times New Roman" w:hAnsi="Times New Roman" w:cs="Times New Roman"/>
          <w:b/>
          <w:bCs/>
        </w:rPr>
        <w:t>Supplementary</w:t>
      </w:r>
      <w:r>
        <w:rPr>
          <w:rFonts w:ascii="Times New Roman" w:hAnsi="Times New Roman" w:cs="Times New Roman"/>
          <w:b/>
          <w:bCs/>
        </w:rPr>
        <w:t xml:space="preserve"> </w:t>
      </w:r>
      <w:r w:rsidR="004D48D3" w:rsidRPr="005C435F">
        <w:rPr>
          <w:rFonts w:ascii="Times New Roman" w:hAnsi="Times New Roman" w:cs="Times New Roman"/>
          <w:b/>
          <w:bCs/>
        </w:rPr>
        <w:t xml:space="preserve">Table </w:t>
      </w:r>
      <w:r w:rsidR="00EC67F6">
        <w:rPr>
          <w:rFonts w:ascii="Times New Roman" w:hAnsi="Times New Roman" w:cs="Times New Roman"/>
          <w:b/>
          <w:bCs/>
        </w:rPr>
        <w:t>2</w:t>
      </w:r>
      <w:r w:rsidR="004D48D3" w:rsidRPr="005C435F">
        <w:rPr>
          <w:rFonts w:ascii="Times New Roman" w:hAnsi="Times New Roman" w:cs="Times New Roman"/>
        </w:rPr>
        <w:t>. Overview of missing data and imputation handling.</w:t>
      </w:r>
    </w:p>
    <w:tbl>
      <w:tblPr>
        <w:tblStyle w:val="ae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1708"/>
        <w:gridCol w:w="2160"/>
        <w:gridCol w:w="3145"/>
      </w:tblGrid>
      <w:tr w:rsidR="005C435F" w:rsidRPr="005C435F" w14:paraId="5752E307" w14:textId="77777777" w:rsidTr="00F03CDE">
        <w:tc>
          <w:tcPr>
            <w:tcW w:w="23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0E74AF" w14:textId="77777777" w:rsidR="004D48D3" w:rsidRPr="005C435F" w:rsidRDefault="004D48D3" w:rsidP="00F03C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1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9F20A3" w14:textId="77777777" w:rsidR="004D48D3" w:rsidRPr="005C435F" w:rsidRDefault="004D48D3" w:rsidP="00F03C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Number Missing (n)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B3D67F" w14:textId="77777777" w:rsidR="004D48D3" w:rsidRPr="005C435F" w:rsidRDefault="004D48D3" w:rsidP="00F03C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Proportion Missing (%)</w:t>
            </w:r>
          </w:p>
        </w:tc>
        <w:tc>
          <w:tcPr>
            <w:tcW w:w="31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389257" w14:textId="77777777" w:rsidR="004D48D3" w:rsidRPr="005C435F" w:rsidRDefault="004D48D3" w:rsidP="00F03CD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Imputation Method</w:t>
            </w:r>
          </w:p>
        </w:tc>
      </w:tr>
      <w:tr w:rsidR="005C435F" w:rsidRPr="005C435F" w14:paraId="21772B8D" w14:textId="77777777" w:rsidTr="00F03CDE">
        <w:tc>
          <w:tcPr>
            <w:tcW w:w="2337" w:type="dxa"/>
            <w:tcBorders>
              <w:top w:val="single" w:sz="12" w:space="0" w:color="auto"/>
            </w:tcBorders>
          </w:tcPr>
          <w:p w14:paraId="21DC7210" w14:textId="77777777" w:rsidR="004D48D3" w:rsidRPr="005C435F" w:rsidRDefault="004D48D3" w:rsidP="00F03CD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5-minute Apgar score</w:t>
            </w:r>
          </w:p>
        </w:tc>
        <w:tc>
          <w:tcPr>
            <w:tcW w:w="1708" w:type="dxa"/>
            <w:tcBorders>
              <w:top w:val="single" w:sz="12" w:space="0" w:color="auto"/>
            </w:tcBorders>
          </w:tcPr>
          <w:p w14:paraId="2110A695" w14:textId="77777777" w:rsidR="004D48D3" w:rsidRPr="005C435F" w:rsidRDefault="004D48D3" w:rsidP="00F03CD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14:paraId="16D362A5" w14:textId="77777777" w:rsidR="004D48D3" w:rsidRPr="005C435F" w:rsidRDefault="004D48D3" w:rsidP="00F03CD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1.97</w:t>
            </w:r>
          </w:p>
        </w:tc>
        <w:tc>
          <w:tcPr>
            <w:tcW w:w="3145" w:type="dxa"/>
            <w:tcBorders>
              <w:top w:val="single" w:sz="12" w:space="0" w:color="auto"/>
            </w:tcBorders>
          </w:tcPr>
          <w:p w14:paraId="467C167A" w14:textId="77777777" w:rsidR="004D48D3" w:rsidRPr="005C435F" w:rsidRDefault="004D48D3" w:rsidP="00F03C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MICE (Predictive Mean Matching)</w:t>
            </w:r>
          </w:p>
        </w:tc>
      </w:tr>
      <w:tr w:rsidR="005C435F" w:rsidRPr="005C435F" w14:paraId="041EFAA3" w14:textId="77777777" w:rsidTr="00F03CDE">
        <w:tc>
          <w:tcPr>
            <w:tcW w:w="2337" w:type="dxa"/>
          </w:tcPr>
          <w:p w14:paraId="73CE82E8" w14:textId="77777777" w:rsidR="004D48D3" w:rsidRPr="005C435F" w:rsidRDefault="004D48D3" w:rsidP="00F03CD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Full course of ACS</w:t>
            </w:r>
          </w:p>
        </w:tc>
        <w:tc>
          <w:tcPr>
            <w:tcW w:w="1708" w:type="dxa"/>
          </w:tcPr>
          <w:p w14:paraId="5480F172" w14:textId="77777777" w:rsidR="004D48D3" w:rsidRPr="005C435F" w:rsidRDefault="004D48D3" w:rsidP="00F03CD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14:paraId="71BB834B" w14:textId="77777777" w:rsidR="004D48D3" w:rsidRPr="005C435F" w:rsidRDefault="004D48D3" w:rsidP="00F03CD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3145" w:type="dxa"/>
          </w:tcPr>
          <w:p w14:paraId="41A8CF21" w14:textId="77777777" w:rsidR="004D48D3" w:rsidRPr="005C435F" w:rsidRDefault="004D48D3" w:rsidP="00F03C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MICE (Logistic Regression)</w:t>
            </w:r>
          </w:p>
        </w:tc>
      </w:tr>
      <w:tr w:rsidR="005C435F" w:rsidRPr="005C435F" w14:paraId="22EAEC83" w14:textId="77777777" w:rsidTr="00F03CDE">
        <w:tc>
          <w:tcPr>
            <w:tcW w:w="2337" w:type="dxa"/>
          </w:tcPr>
          <w:p w14:paraId="3381E3EE" w14:textId="77777777" w:rsidR="004D48D3" w:rsidRPr="005C435F" w:rsidRDefault="004D48D3" w:rsidP="00F03CD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 xml:space="preserve">First </w:t>
            </w:r>
            <w:proofErr w:type="spellStart"/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PaCO</w:t>
            </w:r>
            <w:proofErr w:type="spellEnd"/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₂</w:t>
            </w:r>
          </w:p>
        </w:tc>
        <w:tc>
          <w:tcPr>
            <w:tcW w:w="1708" w:type="dxa"/>
          </w:tcPr>
          <w:p w14:paraId="1911FB74" w14:textId="77777777" w:rsidR="004D48D3" w:rsidRPr="005C435F" w:rsidRDefault="004D48D3" w:rsidP="00F03CD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14:paraId="61E84A62" w14:textId="77777777" w:rsidR="004D48D3" w:rsidRPr="005C435F" w:rsidRDefault="004D48D3" w:rsidP="00F03CD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4.43</w:t>
            </w:r>
          </w:p>
        </w:tc>
        <w:tc>
          <w:tcPr>
            <w:tcW w:w="3145" w:type="dxa"/>
          </w:tcPr>
          <w:p w14:paraId="277A891D" w14:textId="77777777" w:rsidR="004D48D3" w:rsidRPr="005C435F" w:rsidRDefault="004D48D3" w:rsidP="00F03C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Not imputed (descriptive only)</w:t>
            </w:r>
          </w:p>
        </w:tc>
      </w:tr>
    </w:tbl>
    <w:p w14:paraId="2980224D" w14:textId="77777777" w:rsidR="004D48D3" w:rsidRPr="005C435F" w:rsidRDefault="004D48D3" w:rsidP="004D48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C435F">
        <w:rPr>
          <w:rFonts w:ascii="Times New Roman" w:hAnsi="Times New Roman" w:cs="Times New Roman"/>
        </w:rPr>
        <w:t>MICE: Multiple Imputation by Chained Equations; ACS: Antenatal corticosteroids. All other modeling variables had 0% missing data.</w:t>
      </w:r>
    </w:p>
    <w:p w14:paraId="290B89ED" w14:textId="77777777" w:rsidR="0089231C" w:rsidRPr="00EC67F6" w:rsidRDefault="0089231C">
      <w:pPr>
        <w:rPr>
          <w:rFonts w:ascii="Times New Roman" w:hAnsi="Times New Roman" w:cs="Times New Roman"/>
        </w:rPr>
      </w:pPr>
    </w:p>
    <w:p w14:paraId="3B476702" w14:textId="256E263A" w:rsidR="0089231C" w:rsidRPr="005C435F" w:rsidRDefault="008E7554" w:rsidP="0089231C">
      <w:pPr>
        <w:spacing w:after="0" w:line="240" w:lineRule="auto"/>
        <w:rPr>
          <w:rFonts w:ascii="Times New Roman" w:hAnsi="Times New Roman" w:cs="Times New Roman"/>
        </w:rPr>
      </w:pPr>
      <w:r w:rsidRPr="008E7554">
        <w:rPr>
          <w:rFonts w:ascii="Times New Roman" w:hAnsi="Times New Roman" w:cs="Times New Roman"/>
          <w:b/>
          <w:bCs/>
        </w:rPr>
        <w:t>Supplementary</w:t>
      </w:r>
      <w:r>
        <w:rPr>
          <w:rFonts w:ascii="Times New Roman" w:hAnsi="Times New Roman" w:cs="Times New Roman"/>
          <w:b/>
          <w:bCs/>
        </w:rPr>
        <w:t xml:space="preserve"> </w:t>
      </w:r>
      <w:r w:rsidR="0089231C" w:rsidRPr="005C435F">
        <w:rPr>
          <w:rFonts w:ascii="Times New Roman" w:hAnsi="Times New Roman" w:cs="Times New Roman"/>
          <w:b/>
          <w:bCs/>
        </w:rPr>
        <w:t>Table 3.</w:t>
      </w:r>
      <w:r w:rsidR="0089231C" w:rsidRPr="005C435F">
        <w:rPr>
          <w:rFonts w:ascii="Times New Roman" w:hAnsi="Times New Roman" w:cs="Times New Roman"/>
        </w:rPr>
        <w:t xml:space="preserve"> Example</w:t>
      </w:r>
      <w:bookmarkStart w:id="0" w:name="_GoBack"/>
      <w:bookmarkEnd w:id="0"/>
      <w:r w:rsidR="0089231C" w:rsidRPr="005C435F">
        <w:rPr>
          <w:rFonts w:ascii="Times New Roman" w:hAnsi="Times New Roman" w:cs="Times New Roman"/>
        </w:rPr>
        <w:t xml:space="preserve"> risk calculations for three representative infants from the cohort.</w:t>
      </w:r>
    </w:p>
    <w:tbl>
      <w:tblPr>
        <w:tblStyle w:val="ae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1980"/>
        <w:gridCol w:w="1980"/>
        <w:gridCol w:w="1885"/>
      </w:tblGrid>
      <w:tr w:rsidR="005C435F" w:rsidRPr="005C435F" w14:paraId="7F0A9E2A" w14:textId="77777777" w:rsidTr="0089231C">
        <w:tc>
          <w:tcPr>
            <w:tcW w:w="35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FED76F" w14:textId="4D9BBE9C" w:rsidR="0089231C" w:rsidRPr="005C435F" w:rsidRDefault="0089231C" w:rsidP="008923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Predictor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</w:tcPr>
          <w:p w14:paraId="70D782A0" w14:textId="658EF03A" w:rsidR="0089231C" w:rsidRPr="005C435F" w:rsidRDefault="0089231C" w:rsidP="008923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Infant A</w:t>
            </w:r>
          </w:p>
          <w:p w14:paraId="219B8AE1" w14:textId="64D8EBB6" w:rsidR="0089231C" w:rsidRPr="005C435F" w:rsidRDefault="0089231C" w:rsidP="008923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(Low Risk)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</w:tcPr>
          <w:p w14:paraId="0B8ED55F" w14:textId="37A2DECD" w:rsidR="0089231C" w:rsidRPr="005C435F" w:rsidRDefault="0089231C" w:rsidP="008923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Infant B</w:t>
            </w:r>
          </w:p>
          <w:p w14:paraId="672B8D23" w14:textId="0EE1E806" w:rsidR="0089231C" w:rsidRPr="005C435F" w:rsidRDefault="0089231C" w:rsidP="008923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(Intermediate Risk)</w:t>
            </w:r>
          </w:p>
        </w:tc>
        <w:tc>
          <w:tcPr>
            <w:tcW w:w="1885" w:type="dxa"/>
            <w:tcBorders>
              <w:top w:val="single" w:sz="12" w:space="0" w:color="auto"/>
              <w:bottom w:val="single" w:sz="12" w:space="0" w:color="auto"/>
            </w:tcBorders>
          </w:tcPr>
          <w:p w14:paraId="5834A9DE" w14:textId="77777777" w:rsidR="0089231C" w:rsidRPr="005C435F" w:rsidRDefault="0089231C" w:rsidP="008923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Infant C</w:t>
            </w:r>
          </w:p>
          <w:p w14:paraId="0CD268C9" w14:textId="7E4A305E" w:rsidR="0089231C" w:rsidRPr="005C435F" w:rsidRDefault="0089231C" w:rsidP="0089231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(High Risk)</w:t>
            </w:r>
          </w:p>
        </w:tc>
      </w:tr>
      <w:tr w:rsidR="005C435F" w:rsidRPr="005C435F" w14:paraId="63D35F32" w14:textId="77777777" w:rsidTr="0089231C">
        <w:tc>
          <w:tcPr>
            <w:tcW w:w="3505" w:type="dxa"/>
            <w:tcBorders>
              <w:top w:val="single" w:sz="12" w:space="0" w:color="auto"/>
            </w:tcBorders>
          </w:tcPr>
          <w:p w14:paraId="5562A578" w14:textId="77FE0868" w:rsidR="0089231C" w:rsidRPr="005C435F" w:rsidRDefault="0089231C" w:rsidP="008923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Gestational age (weeks)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4472E24E" w14:textId="679565DB" w:rsidR="0089231C" w:rsidRPr="005C435F" w:rsidRDefault="0089231C" w:rsidP="008923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0660B1E4" w14:textId="697167EF" w:rsidR="0089231C" w:rsidRPr="005C435F" w:rsidRDefault="0089231C" w:rsidP="008923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85" w:type="dxa"/>
            <w:tcBorders>
              <w:top w:val="single" w:sz="12" w:space="0" w:color="auto"/>
            </w:tcBorders>
          </w:tcPr>
          <w:p w14:paraId="46952C5A" w14:textId="3EAD32D0" w:rsidR="0089231C" w:rsidRPr="005C435F" w:rsidRDefault="0089231C" w:rsidP="008923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5C435F" w:rsidRPr="005C435F" w14:paraId="263C2508" w14:textId="77777777" w:rsidTr="0089231C">
        <w:tc>
          <w:tcPr>
            <w:tcW w:w="3505" w:type="dxa"/>
          </w:tcPr>
          <w:p w14:paraId="3EF7ED96" w14:textId="15831A20" w:rsidR="0089231C" w:rsidRPr="005C435F" w:rsidRDefault="0089231C" w:rsidP="008923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Male sex</w:t>
            </w:r>
          </w:p>
        </w:tc>
        <w:tc>
          <w:tcPr>
            <w:tcW w:w="1980" w:type="dxa"/>
          </w:tcPr>
          <w:p w14:paraId="486266F6" w14:textId="618DF8D1" w:rsidR="0089231C" w:rsidRPr="005C435F" w:rsidRDefault="0089231C" w:rsidP="008923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980" w:type="dxa"/>
          </w:tcPr>
          <w:p w14:paraId="0214D28C" w14:textId="1E8F56CD" w:rsidR="0089231C" w:rsidRPr="005C435F" w:rsidRDefault="0089231C" w:rsidP="008923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885" w:type="dxa"/>
          </w:tcPr>
          <w:p w14:paraId="73DDFCE7" w14:textId="7C01A706" w:rsidR="0089231C" w:rsidRPr="005C435F" w:rsidRDefault="0089231C" w:rsidP="008923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5C435F" w:rsidRPr="005C435F" w14:paraId="29C83859" w14:textId="77777777" w:rsidTr="0089231C">
        <w:tc>
          <w:tcPr>
            <w:tcW w:w="3505" w:type="dxa"/>
          </w:tcPr>
          <w:p w14:paraId="6C6558BA" w14:textId="667185FE" w:rsidR="0089231C" w:rsidRPr="005C435F" w:rsidRDefault="0089231C" w:rsidP="008923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Full course of antenatal corticosteroids</w:t>
            </w:r>
          </w:p>
        </w:tc>
        <w:tc>
          <w:tcPr>
            <w:tcW w:w="1980" w:type="dxa"/>
          </w:tcPr>
          <w:p w14:paraId="0709D9F3" w14:textId="2C2E4202" w:rsidR="0089231C" w:rsidRPr="005C435F" w:rsidRDefault="0089231C" w:rsidP="008923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980" w:type="dxa"/>
          </w:tcPr>
          <w:p w14:paraId="1FFAF4DA" w14:textId="05A70D50" w:rsidR="0089231C" w:rsidRPr="005C435F" w:rsidRDefault="0089231C" w:rsidP="008923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885" w:type="dxa"/>
          </w:tcPr>
          <w:p w14:paraId="79902429" w14:textId="74B66D95" w:rsidR="0089231C" w:rsidRPr="005C435F" w:rsidRDefault="0089231C" w:rsidP="008923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5C435F" w:rsidRPr="005C435F" w14:paraId="71FF33AA" w14:textId="77777777" w:rsidTr="0089231C">
        <w:tc>
          <w:tcPr>
            <w:tcW w:w="3505" w:type="dxa"/>
          </w:tcPr>
          <w:p w14:paraId="01268720" w14:textId="1596DDD3" w:rsidR="0089231C" w:rsidRPr="005C435F" w:rsidRDefault="0089231C" w:rsidP="008923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5-minute Apgar score</w:t>
            </w:r>
          </w:p>
        </w:tc>
        <w:tc>
          <w:tcPr>
            <w:tcW w:w="1980" w:type="dxa"/>
          </w:tcPr>
          <w:p w14:paraId="3E1A9378" w14:textId="57C8A252" w:rsidR="0089231C" w:rsidRPr="005C435F" w:rsidRDefault="0089231C" w:rsidP="008923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0" w:type="dxa"/>
          </w:tcPr>
          <w:p w14:paraId="1C9828F4" w14:textId="4708063F" w:rsidR="0089231C" w:rsidRPr="005C435F" w:rsidRDefault="0089231C" w:rsidP="008923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85" w:type="dxa"/>
          </w:tcPr>
          <w:p w14:paraId="1467ED16" w14:textId="19E46C4A" w:rsidR="0089231C" w:rsidRPr="005C435F" w:rsidRDefault="0089231C" w:rsidP="008923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C435F" w:rsidRPr="005C435F" w14:paraId="025AEB58" w14:textId="77777777" w:rsidTr="0089231C">
        <w:tc>
          <w:tcPr>
            <w:tcW w:w="3505" w:type="dxa"/>
          </w:tcPr>
          <w:p w14:paraId="666DF651" w14:textId="6B1B1EB5" w:rsidR="0089231C" w:rsidRPr="005C435F" w:rsidRDefault="0089231C" w:rsidP="008923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LUS Total Score</w:t>
            </w:r>
          </w:p>
        </w:tc>
        <w:tc>
          <w:tcPr>
            <w:tcW w:w="1980" w:type="dxa"/>
          </w:tcPr>
          <w:p w14:paraId="238F817B" w14:textId="0A75FF11" w:rsidR="0089231C" w:rsidRPr="005C435F" w:rsidRDefault="0089231C" w:rsidP="008923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14:paraId="53670F6B" w14:textId="6BC6E5A5" w:rsidR="0089231C" w:rsidRPr="005C435F" w:rsidRDefault="0089231C" w:rsidP="008923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85" w:type="dxa"/>
          </w:tcPr>
          <w:p w14:paraId="33C75D81" w14:textId="4864ED2B" w:rsidR="0089231C" w:rsidRPr="005C435F" w:rsidRDefault="0089231C" w:rsidP="008923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C435F" w:rsidRPr="005C435F" w14:paraId="716FB9AA" w14:textId="77777777" w:rsidTr="0089231C">
        <w:tc>
          <w:tcPr>
            <w:tcW w:w="3505" w:type="dxa"/>
          </w:tcPr>
          <w:p w14:paraId="545BFBB5" w14:textId="62EB58C5" w:rsidR="0089231C" w:rsidRPr="005C435F" w:rsidRDefault="0089231C" w:rsidP="008923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Diaphragm excursion (mm)</w:t>
            </w:r>
          </w:p>
        </w:tc>
        <w:tc>
          <w:tcPr>
            <w:tcW w:w="1980" w:type="dxa"/>
          </w:tcPr>
          <w:p w14:paraId="67D43B79" w14:textId="79B968B6" w:rsidR="0089231C" w:rsidRPr="005C435F" w:rsidRDefault="0089231C" w:rsidP="008923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1980" w:type="dxa"/>
          </w:tcPr>
          <w:p w14:paraId="53FA804D" w14:textId="58F30494" w:rsidR="0089231C" w:rsidRPr="005C435F" w:rsidRDefault="0089231C" w:rsidP="008923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885" w:type="dxa"/>
          </w:tcPr>
          <w:p w14:paraId="4C18E0AA" w14:textId="7E038258" w:rsidR="0089231C" w:rsidRPr="005C435F" w:rsidRDefault="0089231C" w:rsidP="008923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</w:tr>
      <w:tr w:rsidR="005C435F" w:rsidRPr="005C435F" w14:paraId="404F1146" w14:textId="77777777" w:rsidTr="0089231C">
        <w:tc>
          <w:tcPr>
            <w:tcW w:w="3505" w:type="dxa"/>
          </w:tcPr>
          <w:p w14:paraId="66329BC7" w14:textId="67AC6F57" w:rsidR="0089231C" w:rsidRPr="005C435F" w:rsidRDefault="0089231C" w:rsidP="008923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Diaphragm thickening fraction (%)</w:t>
            </w:r>
          </w:p>
        </w:tc>
        <w:tc>
          <w:tcPr>
            <w:tcW w:w="1980" w:type="dxa"/>
          </w:tcPr>
          <w:p w14:paraId="3E8F0639" w14:textId="5D3842BB" w:rsidR="0089231C" w:rsidRPr="005C435F" w:rsidRDefault="0089231C" w:rsidP="008923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80" w:type="dxa"/>
          </w:tcPr>
          <w:p w14:paraId="0FEE85E3" w14:textId="5264EFE0" w:rsidR="0089231C" w:rsidRPr="005C435F" w:rsidRDefault="0089231C" w:rsidP="008923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85" w:type="dxa"/>
          </w:tcPr>
          <w:p w14:paraId="4C930C63" w14:textId="05534C74" w:rsidR="0089231C" w:rsidRPr="005C435F" w:rsidRDefault="0089231C" w:rsidP="008923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5C435F" w:rsidRPr="005C435F" w14:paraId="6C651EC1" w14:textId="77777777" w:rsidTr="0089231C">
        <w:tc>
          <w:tcPr>
            <w:tcW w:w="3505" w:type="dxa"/>
          </w:tcPr>
          <w:p w14:paraId="34568611" w14:textId="67A8BD14" w:rsidR="0089231C" w:rsidRPr="005C435F" w:rsidRDefault="0089231C" w:rsidP="008923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Pulmonary artery AT/ET ratio</w:t>
            </w:r>
          </w:p>
        </w:tc>
        <w:tc>
          <w:tcPr>
            <w:tcW w:w="1980" w:type="dxa"/>
          </w:tcPr>
          <w:p w14:paraId="766219A2" w14:textId="4F6A9848" w:rsidR="0089231C" w:rsidRPr="005C435F" w:rsidRDefault="0089231C" w:rsidP="008923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  <w:tc>
          <w:tcPr>
            <w:tcW w:w="1980" w:type="dxa"/>
          </w:tcPr>
          <w:p w14:paraId="2C7E456D" w14:textId="4760F133" w:rsidR="0089231C" w:rsidRPr="005C435F" w:rsidRDefault="0089231C" w:rsidP="008923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0.30</w:t>
            </w:r>
          </w:p>
        </w:tc>
        <w:tc>
          <w:tcPr>
            <w:tcW w:w="1885" w:type="dxa"/>
          </w:tcPr>
          <w:p w14:paraId="033A3DE5" w14:textId="6D1212B5" w:rsidR="0089231C" w:rsidRPr="005C435F" w:rsidRDefault="0089231C" w:rsidP="008923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</w:p>
        </w:tc>
      </w:tr>
      <w:tr w:rsidR="005C435F" w:rsidRPr="005C435F" w14:paraId="15176613" w14:textId="77777777" w:rsidTr="0089231C">
        <w:tc>
          <w:tcPr>
            <w:tcW w:w="3505" w:type="dxa"/>
          </w:tcPr>
          <w:p w14:paraId="7E59C487" w14:textId="69649A25" w:rsidR="0089231C" w:rsidRPr="005C435F" w:rsidRDefault="0089231C" w:rsidP="0089231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Points*</w:t>
            </w:r>
          </w:p>
        </w:tc>
        <w:tc>
          <w:tcPr>
            <w:tcW w:w="1980" w:type="dxa"/>
          </w:tcPr>
          <w:p w14:paraId="54D56DE5" w14:textId="537A68F6" w:rsidR="0089231C" w:rsidRPr="005C435F" w:rsidRDefault="0089231C" w:rsidP="008923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–147</w:t>
            </w:r>
          </w:p>
        </w:tc>
        <w:tc>
          <w:tcPr>
            <w:tcW w:w="1980" w:type="dxa"/>
          </w:tcPr>
          <w:p w14:paraId="1AE5D7F7" w14:textId="1A19984F" w:rsidR="0089231C" w:rsidRPr="005C435F" w:rsidRDefault="0089231C" w:rsidP="008923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–68</w:t>
            </w:r>
          </w:p>
        </w:tc>
        <w:tc>
          <w:tcPr>
            <w:tcW w:w="1885" w:type="dxa"/>
          </w:tcPr>
          <w:p w14:paraId="7E9AD62D" w14:textId="62F4DA9A" w:rsidR="0089231C" w:rsidRPr="005C435F" w:rsidRDefault="0089231C" w:rsidP="008923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+22</w:t>
            </w:r>
          </w:p>
        </w:tc>
      </w:tr>
      <w:tr w:rsidR="005C435F" w:rsidRPr="005C435F" w14:paraId="47323EFA" w14:textId="77777777" w:rsidTr="0089231C">
        <w:tc>
          <w:tcPr>
            <w:tcW w:w="3505" w:type="dxa"/>
          </w:tcPr>
          <w:p w14:paraId="3DB3A5C5" w14:textId="66731FDB" w:rsidR="0089231C" w:rsidRPr="005C435F" w:rsidRDefault="0089231C" w:rsidP="008923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Predicted Probability of Escalation†</w:t>
            </w:r>
          </w:p>
        </w:tc>
        <w:tc>
          <w:tcPr>
            <w:tcW w:w="1980" w:type="dxa"/>
          </w:tcPr>
          <w:p w14:paraId="2FEB3941" w14:textId="699A138F" w:rsidR="0089231C" w:rsidRPr="005C435F" w:rsidRDefault="0089231C" w:rsidP="008923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9%</w:t>
            </w:r>
          </w:p>
        </w:tc>
        <w:tc>
          <w:tcPr>
            <w:tcW w:w="1980" w:type="dxa"/>
          </w:tcPr>
          <w:p w14:paraId="6E003F6A" w14:textId="56ED5094" w:rsidR="0089231C" w:rsidRPr="005C435F" w:rsidRDefault="0089231C" w:rsidP="008923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31%</w:t>
            </w:r>
          </w:p>
        </w:tc>
        <w:tc>
          <w:tcPr>
            <w:tcW w:w="1885" w:type="dxa"/>
          </w:tcPr>
          <w:p w14:paraId="1A8DA651" w14:textId="693932BA" w:rsidR="0089231C" w:rsidRPr="005C435F" w:rsidRDefault="0089231C" w:rsidP="008923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68%</w:t>
            </w:r>
          </w:p>
        </w:tc>
      </w:tr>
      <w:tr w:rsidR="005C435F" w:rsidRPr="005C435F" w14:paraId="2F2D2032" w14:textId="77777777" w:rsidTr="0089231C">
        <w:tc>
          <w:tcPr>
            <w:tcW w:w="3505" w:type="dxa"/>
          </w:tcPr>
          <w:p w14:paraId="6DA6D695" w14:textId="525BF82A" w:rsidR="0089231C" w:rsidRPr="005C435F" w:rsidRDefault="0089231C" w:rsidP="008923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Observed Escalation (72h)</w:t>
            </w:r>
          </w:p>
        </w:tc>
        <w:tc>
          <w:tcPr>
            <w:tcW w:w="1980" w:type="dxa"/>
          </w:tcPr>
          <w:p w14:paraId="34830332" w14:textId="2D4C40FF" w:rsidR="0089231C" w:rsidRPr="005C435F" w:rsidRDefault="0089231C" w:rsidP="008923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980" w:type="dxa"/>
          </w:tcPr>
          <w:p w14:paraId="211E72C0" w14:textId="61663307" w:rsidR="0089231C" w:rsidRPr="005C435F" w:rsidRDefault="0089231C" w:rsidP="008923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885" w:type="dxa"/>
          </w:tcPr>
          <w:p w14:paraId="28250492" w14:textId="28C07CD2" w:rsidR="0089231C" w:rsidRPr="005C435F" w:rsidRDefault="0089231C" w:rsidP="0089231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35F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</w:tbl>
    <w:p w14:paraId="411AD43A" w14:textId="457F097A" w:rsidR="004D48D3" w:rsidRPr="005C435F" w:rsidRDefault="0089231C" w:rsidP="008923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C435F">
        <w:rPr>
          <w:rFonts w:ascii="Times New Roman" w:hAnsi="Times New Roman" w:cs="Times New Roman"/>
        </w:rPr>
        <w:t xml:space="preserve">**Total points calculated using the following point weights derived from Model C regression coefficients: Gestational age: –4 per week; Male sex: +4 if yes; Full ACS: –7 if yes; 5-min Apgar: </w:t>
      </w:r>
      <w:r w:rsidRPr="005C435F">
        <w:rPr>
          <w:rFonts w:ascii="Times New Roman" w:hAnsi="Times New Roman" w:cs="Times New Roman"/>
        </w:rPr>
        <w:lastRenderedPageBreak/>
        <w:t>–2 per point; LUS: +3 per point; Diaphragm excursion: –5 per mm; Diaphragm thickening fraction: –0.3 per %; AT/ET: –1 per 0.01. Intercept value: +3.8.*</w:t>
      </w:r>
    </w:p>
    <w:p w14:paraId="784B2F1C" w14:textId="77777777" w:rsidR="004D48D3" w:rsidRPr="005C435F" w:rsidRDefault="004D48D3"/>
    <w:sectPr w:rsidR="004D48D3" w:rsidRPr="005C435F" w:rsidSect="00093890">
      <w:footerReference w:type="default" r:id="rId6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AD893" w14:textId="77777777" w:rsidR="002A5A2F" w:rsidRDefault="002A5A2F" w:rsidP="00093890">
      <w:pPr>
        <w:spacing w:after="0" w:line="240" w:lineRule="auto"/>
      </w:pPr>
      <w:r>
        <w:separator/>
      </w:r>
    </w:p>
  </w:endnote>
  <w:endnote w:type="continuationSeparator" w:id="0">
    <w:p w14:paraId="341FD4A2" w14:textId="77777777" w:rsidR="002A5A2F" w:rsidRDefault="002A5A2F" w:rsidP="0009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9022870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41202D5A" w14:textId="50102DAD" w:rsidR="00093890" w:rsidRPr="00093890" w:rsidRDefault="00093890">
        <w:pPr>
          <w:pStyle w:val="af3"/>
          <w:jc w:val="center"/>
          <w:rPr>
            <w:b/>
            <w:bCs/>
          </w:rPr>
        </w:pPr>
        <w:r w:rsidRPr="00093890">
          <w:rPr>
            <w:b/>
            <w:bCs/>
          </w:rPr>
          <w:fldChar w:fldCharType="begin"/>
        </w:r>
        <w:r w:rsidRPr="00093890">
          <w:rPr>
            <w:b/>
            <w:bCs/>
          </w:rPr>
          <w:instrText xml:space="preserve"> PAGE   \* MERGEFORMAT </w:instrText>
        </w:r>
        <w:r w:rsidRPr="00093890">
          <w:rPr>
            <w:b/>
            <w:bCs/>
          </w:rPr>
          <w:fldChar w:fldCharType="separate"/>
        </w:r>
        <w:r w:rsidRPr="00093890">
          <w:rPr>
            <w:b/>
            <w:bCs/>
            <w:noProof/>
          </w:rPr>
          <w:t>2</w:t>
        </w:r>
        <w:r w:rsidRPr="00093890">
          <w:rPr>
            <w:b/>
            <w:bCs/>
            <w:noProof/>
          </w:rPr>
          <w:fldChar w:fldCharType="end"/>
        </w:r>
      </w:p>
    </w:sdtContent>
  </w:sdt>
  <w:p w14:paraId="42A32180" w14:textId="77777777" w:rsidR="00093890" w:rsidRDefault="00093890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FA2CD" w14:textId="77777777" w:rsidR="002A5A2F" w:rsidRDefault="002A5A2F" w:rsidP="00093890">
      <w:pPr>
        <w:spacing w:after="0" w:line="240" w:lineRule="auto"/>
      </w:pPr>
      <w:r>
        <w:separator/>
      </w:r>
    </w:p>
  </w:footnote>
  <w:footnote w:type="continuationSeparator" w:id="0">
    <w:p w14:paraId="246A09A5" w14:textId="77777777" w:rsidR="002A5A2F" w:rsidRDefault="002A5A2F" w:rsidP="000938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0E"/>
    <w:rsid w:val="0001710E"/>
    <w:rsid w:val="00093890"/>
    <w:rsid w:val="001B0BCC"/>
    <w:rsid w:val="002024C9"/>
    <w:rsid w:val="00284787"/>
    <w:rsid w:val="002A5A2F"/>
    <w:rsid w:val="004D48D3"/>
    <w:rsid w:val="00516551"/>
    <w:rsid w:val="005545AB"/>
    <w:rsid w:val="0055511E"/>
    <w:rsid w:val="005A15A3"/>
    <w:rsid w:val="005C435F"/>
    <w:rsid w:val="006A14F2"/>
    <w:rsid w:val="008125B3"/>
    <w:rsid w:val="00840F05"/>
    <w:rsid w:val="0089231C"/>
    <w:rsid w:val="008E3D75"/>
    <w:rsid w:val="008E7554"/>
    <w:rsid w:val="00B4740C"/>
    <w:rsid w:val="00B72DC9"/>
    <w:rsid w:val="00BA2220"/>
    <w:rsid w:val="00D12551"/>
    <w:rsid w:val="00EB0503"/>
    <w:rsid w:val="00EC1ACF"/>
    <w:rsid w:val="00EC67F6"/>
    <w:rsid w:val="00EE3E7F"/>
    <w:rsid w:val="00F4085E"/>
    <w:rsid w:val="00FC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25A39"/>
  <w15:chartTrackingRefBased/>
  <w15:docId w15:val="{45866C3B-3156-4CCF-BAA9-767E6216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48D3"/>
  </w:style>
  <w:style w:type="paragraph" w:styleId="1">
    <w:name w:val="heading 1"/>
    <w:basedOn w:val="a"/>
    <w:next w:val="a"/>
    <w:link w:val="10"/>
    <w:uiPriority w:val="9"/>
    <w:qFormat/>
    <w:rsid w:val="00017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1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1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1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017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0171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0171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01710E"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0171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01710E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71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0171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7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7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7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71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1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1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71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710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D4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093890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93890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093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页眉 字符"/>
    <w:basedOn w:val="a0"/>
    <w:link w:val="af1"/>
    <w:uiPriority w:val="99"/>
    <w:rsid w:val="00093890"/>
  </w:style>
  <w:style w:type="paragraph" w:styleId="af3">
    <w:name w:val="footer"/>
    <w:basedOn w:val="a"/>
    <w:link w:val="af4"/>
    <w:uiPriority w:val="99"/>
    <w:unhideWhenUsed/>
    <w:rsid w:val="00093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4">
    <w:name w:val="页脚 字符"/>
    <w:basedOn w:val="a0"/>
    <w:link w:val="af3"/>
    <w:uiPriority w:val="99"/>
    <w:rsid w:val="00093890"/>
  </w:style>
  <w:style w:type="character" w:styleId="af5">
    <w:name w:val="line number"/>
    <w:basedOn w:val="a0"/>
    <w:uiPriority w:val="99"/>
    <w:semiHidden/>
    <w:unhideWhenUsed/>
    <w:rsid w:val="00093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6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Asghar</dc:creator>
  <cp:keywords/>
  <dc:description/>
  <cp:lastModifiedBy>sia</cp:lastModifiedBy>
  <cp:revision>11</cp:revision>
  <dcterms:created xsi:type="dcterms:W3CDTF">2025-12-24T02:37:00Z</dcterms:created>
  <dcterms:modified xsi:type="dcterms:W3CDTF">2026-05-22T09:22:00Z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a547400f-9bd6-4087-a9c1-3cd183f331bf</vt:lpwstr>
  </property>
</Properties>
</file>